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C9" w:rsidRDefault="00DA2EC9">
      <w:r w:rsidRPr="00C30A07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-321310</wp:posOffset>
            </wp:positionV>
            <wp:extent cx="847725" cy="1104900"/>
            <wp:effectExtent l="0" t="0" r="9525" b="0"/>
            <wp:wrapNone/>
            <wp:docPr id="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EC9" w:rsidRPr="00DA2EC9" w:rsidRDefault="00DA2EC9" w:rsidP="00DA2EC9"/>
    <w:p w:rsidR="00DA2EC9" w:rsidRDefault="00DA2EC9" w:rsidP="00DA2EC9"/>
    <w:p w:rsidR="00301BAB" w:rsidRPr="00DA2EC9" w:rsidRDefault="00DA2EC9" w:rsidP="00DA2EC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PERJANJIAN KINERJA TAHUN </w:t>
      </w:r>
      <w:r w:rsidR="000E0318">
        <w:rPr>
          <w:rFonts w:ascii="Times New Roman" w:hAnsi="Times New Roman" w:cs="Times New Roman"/>
          <w:sz w:val="24"/>
          <w:szCs w:val="24"/>
        </w:rPr>
        <w:t>2019</w:t>
      </w:r>
    </w:p>
    <w:p w:rsidR="00DA2EC9" w:rsidRPr="00DA2EC9" w:rsidRDefault="00DA2EC9" w:rsidP="00DA2EC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KASI PENGENDALIAN PENCEMARAN LINGKUNGAN HIDUP</w:t>
      </w:r>
    </w:p>
    <w:p w:rsidR="00DA2EC9" w:rsidRPr="00DA2EC9" w:rsidRDefault="00DA2EC9" w:rsidP="00F90FE5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Dalam rangka mewujudkan manajeman pemeintahan yang efektif, transparan dan akuntabel serta berorientasi pada hasil, kami yang bertanda tangan di bawah ini :</w:t>
      </w:r>
    </w:p>
    <w:p w:rsidR="00DA2EC9" w:rsidRPr="00DA2EC9" w:rsidRDefault="00DA2EC9" w:rsidP="00F90FE5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Nama </w:t>
      </w:r>
      <w:r w:rsidR="00F90FE5"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: </w:t>
      </w:r>
      <w:r w:rsidR="008E622E">
        <w:rPr>
          <w:rFonts w:ascii="Times New Roman" w:hAnsi="Times New Roman" w:cs="Times New Roman"/>
          <w:sz w:val="24"/>
          <w:szCs w:val="24"/>
        </w:rPr>
        <w:t>Budi Bowo Leksono, SKM, M.Kes</w:t>
      </w:r>
    </w:p>
    <w:p w:rsidR="00DA2EC9" w:rsidRPr="00DA2EC9" w:rsidRDefault="00DA2EC9" w:rsidP="00F90FE5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Jabatan </w:t>
      </w:r>
      <w:r w:rsidR="00F90FE5"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>:</w:t>
      </w:r>
      <w:r w:rsidR="00F90FE5">
        <w:rPr>
          <w:rFonts w:ascii="Times New Roman" w:hAnsi="Times New Roman" w:cs="Times New Roman"/>
          <w:sz w:val="24"/>
          <w:szCs w:val="24"/>
        </w:rPr>
        <w:t xml:space="preserve"> </w:t>
      </w:r>
      <w:r w:rsidR="008E622E">
        <w:rPr>
          <w:rFonts w:ascii="Times New Roman" w:hAnsi="Times New Roman" w:cs="Times New Roman"/>
          <w:sz w:val="24"/>
          <w:szCs w:val="24"/>
        </w:rPr>
        <w:t>Kasi Pengawasan dan Penyelesaian Sengketa Lingkungan</w:t>
      </w:r>
    </w:p>
    <w:p w:rsidR="00DA2EC9" w:rsidRPr="00DA2EC9" w:rsidRDefault="00DA2EC9" w:rsidP="00F90FE5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Selanjutnya disebut pihak pertama</w:t>
      </w:r>
    </w:p>
    <w:p w:rsidR="00DA2EC9" w:rsidRPr="00DA2EC9" w:rsidRDefault="00DA2EC9" w:rsidP="006670DA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Nama </w:t>
      </w:r>
      <w:r w:rsidR="006670DA"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: </w:t>
      </w:r>
      <w:r w:rsidR="008E622E">
        <w:rPr>
          <w:rFonts w:ascii="Times New Roman" w:hAnsi="Times New Roman" w:cs="Times New Roman"/>
          <w:sz w:val="24"/>
          <w:szCs w:val="24"/>
        </w:rPr>
        <w:t>M. Hanifuddin Adni, SE, MA,M.Ec.Dev</w:t>
      </w:r>
    </w:p>
    <w:p w:rsidR="00DA2EC9" w:rsidRPr="00DA2EC9" w:rsidRDefault="00DA2EC9" w:rsidP="006670DA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Jabatan </w:t>
      </w:r>
      <w:r w:rsidR="006670DA"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>:</w:t>
      </w:r>
      <w:r w:rsidR="008E622E">
        <w:rPr>
          <w:rFonts w:ascii="Times New Roman" w:hAnsi="Times New Roman" w:cs="Times New Roman"/>
          <w:sz w:val="24"/>
          <w:szCs w:val="24"/>
        </w:rPr>
        <w:t xml:space="preserve"> Kabid Penaatan dan peningkatan Kapasitas LH</w:t>
      </w:r>
    </w:p>
    <w:p w:rsidR="00DA2EC9" w:rsidRPr="00DA2EC9" w:rsidRDefault="00DA2EC9" w:rsidP="00F90FE5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Selaku atasan pihak pertama, selanjutnya disebut pihak kedua</w:t>
      </w:r>
    </w:p>
    <w:p w:rsidR="00DA2EC9" w:rsidRPr="00DA2EC9" w:rsidRDefault="00DA2EC9" w:rsidP="00F90FE5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Pihak pertama berjanji akan mewujudkan target kinerja yang seharusnya sesuai lampiran perjanjian ini, dalam rangka mencapai target kinerja jangka menengah seperti yang telah ditetapkan dalam dokumen perencanaa</w:t>
      </w:r>
      <w:r w:rsidR="00BE1B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A2EC9">
        <w:rPr>
          <w:rFonts w:ascii="Times New Roman" w:hAnsi="Times New Roman" w:cs="Times New Roman"/>
          <w:sz w:val="24"/>
          <w:szCs w:val="24"/>
        </w:rPr>
        <w:t>. Keberhasilan dan kegagalan pencapaian target kinerja tersebut menjadi tanggung jawab kami.</w:t>
      </w:r>
    </w:p>
    <w:p w:rsidR="00DA2EC9" w:rsidRPr="00DA2EC9" w:rsidRDefault="00DA2EC9" w:rsidP="00F90FE5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Pihak kedua akan melakukan supervisi yang diperlukan serta akan melakukan evaluasi terh</w:t>
      </w:r>
      <w:r w:rsidR="00F90FE5">
        <w:rPr>
          <w:rFonts w:ascii="Times New Roman" w:hAnsi="Times New Roman" w:cs="Times New Roman"/>
          <w:sz w:val="24"/>
          <w:szCs w:val="24"/>
        </w:rPr>
        <w:t>adap capaian kinerja dari perja</w:t>
      </w:r>
      <w:r w:rsidRPr="00DA2EC9">
        <w:rPr>
          <w:rFonts w:ascii="Times New Roman" w:hAnsi="Times New Roman" w:cs="Times New Roman"/>
          <w:sz w:val="24"/>
          <w:szCs w:val="24"/>
        </w:rPr>
        <w:t>njian ini dan mengambil tindakanyang diperlukan dalam rangka pemberian penghargaan dan sanksi.</w:t>
      </w:r>
    </w:p>
    <w:p w:rsidR="00DA2EC9" w:rsidRPr="00DA2EC9" w:rsidRDefault="00DA2EC9" w:rsidP="00D75EB3">
      <w:pPr>
        <w:tabs>
          <w:tab w:val="left" w:pos="3675"/>
        </w:tabs>
        <w:ind w:firstLine="5670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Kendal,     Januari </w:t>
      </w:r>
      <w:r w:rsidR="000E0318">
        <w:rPr>
          <w:rFonts w:ascii="Times New Roman" w:hAnsi="Times New Roman" w:cs="Times New Roman"/>
          <w:sz w:val="24"/>
          <w:szCs w:val="24"/>
        </w:rPr>
        <w:t xml:space="preserve">2019 </w:t>
      </w:r>
    </w:p>
    <w:p w:rsidR="00DA2EC9" w:rsidRDefault="008E622E" w:rsidP="00F90FE5">
      <w:pPr>
        <w:tabs>
          <w:tab w:val="left" w:pos="4678"/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Kabid Penaatan dan Peningkatan</w:t>
      </w:r>
      <w:r w:rsidR="00BE1115">
        <w:rPr>
          <w:rFonts w:ascii="Times New Roman" w:hAnsi="Times New Roman" w:cs="Times New Roman"/>
          <w:sz w:val="24"/>
          <w:szCs w:val="24"/>
        </w:rPr>
        <w:t xml:space="preserve"> </w:t>
      </w:r>
      <w:r w:rsidR="00BE1115">
        <w:rPr>
          <w:rFonts w:ascii="Times New Roman" w:hAnsi="Times New Roman" w:cs="Times New Roman"/>
          <w:sz w:val="24"/>
          <w:szCs w:val="24"/>
        </w:rPr>
        <w:tab/>
        <w:t xml:space="preserve">Kasi </w:t>
      </w:r>
      <w:r>
        <w:rPr>
          <w:rFonts w:ascii="Times New Roman" w:hAnsi="Times New Roman" w:cs="Times New Roman"/>
          <w:sz w:val="24"/>
          <w:szCs w:val="24"/>
        </w:rPr>
        <w:t>Pengawasan dan Penyelesaian Sengketa</w:t>
      </w:r>
    </w:p>
    <w:p w:rsidR="00F90FE5" w:rsidRDefault="00AD3529" w:rsidP="00AD3529">
      <w:pPr>
        <w:tabs>
          <w:tab w:val="left" w:pos="4678"/>
          <w:tab w:val="left" w:pos="694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622E">
        <w:rPr>
          <w:rFonts w:ascii="Times New Roman" w:hAnsi="Times New Roman" w:cs="Times New Roman"/>
          <w:sz w:val="24"/>
          <w:szCs w:val="24"/>
        </w:rPr>
        <w:t xml:space="preserve">           Kapasitas LH</w:t>
      </w:r>
      <w:r w:rsidR="008E622E">
        <w:rPr>
          <w:rFonts w:ascii="Times New Roman" w:hAnsi="Times New Roman" w:cs="Times New Roman"/>
          <w:sz w:val="24"/>
          <w:szCs w:val="24"/>
        </w:rPr>
        <w:tab/>
        <w:t xml:space="preserve">                        Lingkungan</w:t>
      </w:r>
      <w:r w:rsidR="00F90FE5">
        <w:rPr>
          <w:rFonts w:ascii="Times New Roman" w:hAnsi="Times New Roman" w:cs="Times New Roman"/>
          <w:sz w:val="24"/>
          <w:szCs w:val="24"/>
        </w:rPr>
        <w:tab/>
      </w:r>
    </w:p>
    <w:p w:rsidR="008145BA" w:rsidRDefault="008145BA" w:rsidP="00BE1115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F90FE5" w:rsidRDefault="00F90FE5" w:rsidP="00BE1115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F90FE5" w:rsidRPr="00DA2EC9" w:rsidRDefault="008E622E" w:rsidP="008E622E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M. Hanifuddin Adni, SE,MA,M.Ec.Dev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Budi Bowo Leksono, SKM, M.Kes</w:t>
      </w:r>
      <w:r w:rsidR="00F90FE5">
        <w:rPr>
          <w:rFonts w:ascii="Times New Roman" w:hAnsi="Times New Roman" w:cs="Times New Roman"/>
          <w:sz w:val="24"/>
          <w:szCs w:val="24"/>
        </w:rPr>
        <w:tab/>
      </w:r>
    </w:p>
    <w:p w:rsidR="00DA2EC9" w:rsidRDefault="008E622E" w:rsidP="00AD3529">
      <w:pPr>
        <w:tabs>
          <w:tab w:val="left" w:pos="3675"/>
          <w:tab w:val="left" w:pos="5387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3529">
        <w:rPr>
          <w:rFonts w:ascii="Times New Roman" w:hAnsi="Times New Roman" w:cs="Times New Roman"/>
          <w:sz w:val="24"/>
          <w:szCs w:val="24"/>
        </w:rPr>
        <w:t xml:space="preserve">NIP. </w:t>
      </w:r>
      <w:r>
        <w:rPr>
          <w:rFonts w:ascii="Times New Roman" w:hAnsi="Times New Roman" w:cs="Times New Roman"/>
          <w:sz w:val="24"/>
          <w:szCs w:val="24"/>
        </w:rPr>
        <w:t>197104241999031008</w:t>
      </w:r>
      <w:r w:rsidR="00AD3529">
        <w:rPr>
          <w:rFonts w:ascii="Times New Roman" w:hAnsi="Times New Roman" w:cs="Times New Roman"/>
          <w:sz w:val="24"/>
          <w:szCs w:val="24"/>
        </w:rPr>
        <w:tab/>
      </w:r>
      <w:r w:rsidR="00AD35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3529" w:rsidRPr="00DF661C">
        <w:rPr>
          <w:rFonts w:ascii="Times New Roman" w:hAnsi="Times New Roman" w:cs="Times New Roman"/>
          <w:sz w:val="24"/>
          <w:szCs w:val="24"/>
        </w:rPr>
        <w:t xml:space="preserve">NIP. </w:t>
      </w:r>
      <w:r>
        <w:rPr>
          <w:rFonts w:ascii="Times New Roman" w:hAnsi="Times New Roman" w:cs="Times New Roman"/>
          <w:sz w:val="24"/>
          <w:szCs w:val="24"/>
        </w:rPr>
        <w:t>196809071989031010</w:t>
      </w:r>
    </w:p>
    <w:p w:rsidR="00DA2EC9" w:rsidRDefault="00DA2EC9" w:rsidP="00DA2EC9">
      <w:pPr>
        <w:tabs>
          <w:tab w:val="left" w:pos="3675"/>
        </w:tabs>
        <w:jc w:val="center"/>
      </w:pPr>
    </w:p>
    <w:p w:rsidR="005F66AC" w:rsidRDefault="005F66AC" w:rsidP="00DA2EC9">
      <w:pPr>
        <w:tabs>
          <w:tab w:val="left" w:pos="3675"/>
        </w:tabs>
        <w:jc w:val="center"/>
      </w:pPr>
    </w:p>
    <w:p w:rsidR="005F66AC" w:rsidRDefault="005F66AC" w:rsidP="00DA2EC9">
      <w:pPr>
        <w:tabs>
          <w:tab w:val="left" w:pos="3675"/>
        </w:tabs>
        <w:jc w:val="center"/>
      </w:pPr>
    </w:p>
    <w:p w:rsidR="00AD3529" w:rsidRDefault="00AD3529" w:rsidP="00DA2EC9">
      <w:pPr>
        <w:tabs>
          <w:tab w:val="left" w:pos="3675"/>
        </w:tabs>
        <w:jc w:val="center"/>
      </w:pPr>
    </w:p>
    <w:p w:rsidR="00EE09DF" w:rsidRDefault="00EE09DF" w:rsidP="00EE09DF">
      <w:r w:rsidRPr="00C30A07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id-ID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-321310</wp:posOffset>
            </wp:positionV>
            <wp:extent cx="847725" cy="1104900"/>
            <wp:effectExtent l="0" t="0" r="9525" b="0"/>
            <wp:wrapNone/>
            <wp:docPr id="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9DF" w:rsidRPr="00DA2EC9" w:rsidRDefault="00EE09DF" w:rsidP="00EE09DF"/>
    <w:p w:rsidR="00EE09DF" w:rsidRDefault="00EE09DF" w:rsidP="00EE09DF"/>
    <w:p w:rsidR="00EE09DF" w:rsidRPr="00DA2EC9" w:rsidRDefault="00EE09DF" w:rsidP="00EE09DF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PERJANJIAN KINERJA TAHUN </w:t>
      </w:r>
      <w:r w:rsidR="000E0318">
        <w:rPr>
          <w:rFonts w:ascii="Times New Roman" w:hAnsi="Times New Roman" w:cs="Times New Roman"/>
          <w:sz w:val="24"/>
          <w:szCs w:val="24"/>
        </w:rPr>
        <w:t xml:space="preserve">2019 </w:t>
      </w:r>
    </w:p>
    <w:p w:rsidR="00EE09DF" w:rsidRPr="00DA2EC9" w:rsidRDefault="00EE09DF" w:rsidP="00EE09DF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KASI </w:t>
      </w:r>
      <w:r w:rsidR="00CA15E3">
        <w:rPr>
          <w:rFonts w:ascii="Times New Roman" w:hAnsi="Times New Roman" w:cs="Times New Roman"/>
          <w:sz w:val="24"/>
          <w:szCs w:val="24"/>
        </w:rPr>
        <w:t>PENINGKATAN KAPASITAS LINGKUNGAN</w:t>
      </w:r>
    </w:p>
    <w:p w:rsidR="00EE09DF" w:rsidRPr="00DA2EC9" w:rsidRDefault="00EE09DF" w:rsidP="00EE09DF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Dalam rangka mewujudkan manajeman pemeintahan yang efektif, transparan dan akuntabel serta berorientasi pada hasil, kami yang bertanda tangan di bawah ini :</w:t>
      </w:r>
    </w:p>
    <w:p w:rsidR="00EE09DF" w:rsidRPr="00DA2EC9" w:rsidRDefault="00EE09DF" w:rsidP="00EE09DF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: </w:t>
      </w:r>
      <w:r w:rsidR="000E0318">
        <w:rPr>
          <w:rFonts w:ascii="Times New Roman" w:hAnsi="Times New Roman" w:cs="Times New Roman"/>
          <w:sz w:val="24"/>
          <w:szCs w:val="24"/>
        </w:rPr>
        <w:t>Siti Zaenun, SP, MSi</w:t>
      </w:r>
    </w:p>
    <w:p w:rsidR="00EE09DF" w:rsidRPr="00DA2EC9" w:rsidRDefault="00EE09DF" w:rsidP="00EE09DF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Jabatan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>:</w:t>
      </w:r>
      <w:r w:rsidR="00C57787">
        <w:rPr>
          <w:rFonts w:ascii="Times New Roman" w:hAnsi="Times New Roman" w:cs="Times New Roman"/>
          <w:sz w:val="24"/>
          <w:szCs w:val="24"/>
        </w:rPr>
        <w:t xml:space="preserve"> Kasi Penaatan Kapasitas Lingkungan</w:t>
      </w:r>
    </w:p>
    <w:p w:rsidR="00EE09DF" w:rsidRPr="00DA2EC9" w:rsidRDefault="00EE09DF" w:rsidP="00EE09DF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Selanjutnya disebut pihak pertama</w:t>
      </w:r>
    </w:p>
    <w:p w:rsidR="00EE09DF" w:rsidRPr="00DA2EC9" w:rsidRDefault="00EE09DF" w:rsidP="00EE09DF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M. Hanifuddin Adni, SE, MA,M.Ec.Dev</w:t>
      </w:r>
    </w:p>
    <w:p w:rsidR="00EE09DF" w:rsidRPr="00DA2EC9" w:rsidRDefault="00EE09DF" w:rsidP="00EE09DF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Jabatan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Kabid Penaatan dan peningkatan Kapasitas LH</w:t>
      </w:r>
    </w:p>
    <w:p w:rsidR="00EE09DF" w:rsidRPr="00DA2EC9" w:rsidRDefault="00EE09DF" w:rsidP="00EE09DF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Selaku atasan pihak pertama, selanjutnya disebut pihak kedua</w:t>
      </w:r>
    </w:p>
    <w:p w:rsidR="00EE09DF" w:rsidRPr="00DA2EC9" w:rsidRDefault="00EE09DF" w:rsidP="00EE09DF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Pihak pertama berjanji akan mewujudkan target kinerja yang seharusnya sesuai lampiran perjanjian ini, dalam rangka mencapai target kinerja jangka menengah seperti yang telah ditetapkan dalam dokumen perencanaa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A2EC9">
        <w:rPr>
          <w:rFonts w:ascii="Times New Roman" w:hAnsi="Times New Roman" w:cs="Times New Roman"/>
          <w:sz w:val="24"/>
          <w:szCs w:val="24"/>
        </w:rPr>
        <w:t>. Keberhasilan dan kegagalan pencapaian target kinerja tersebut menjadi tanggung jawab kami.</w:t>
      </w:r>
    </w:p>
    <w:p w:rsidR="00EE09DF" w:rsidRPr="00DA2EC9" w:rsidRDefault="00EE09DF" w:rsidP="00EE09DF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Pihak kedua akan melakukan supervisi yang diperlukan serta akan melakukan evaluasi terh</w:t>
      </w:r>
      <w:r>
        <w:rPr>
          <w:rFonts w:ascii="Times New Roman" w:hAnsi="Times New Roman" w:cs="Times New Roman"/>
          <w:sz w:val="24"/>
          <w:szCs w:val="24"/>
        </w:rPr>
        <w:t>adap capaian kinerja dari perja</w:t>
      </w:r>
      <w:r w:rsidRPr="00DA2EC9">
        <w:rPr>
          <w:rFonts w:ascii="Times New Roman" w:hAnsi="Times New Roman" w:cs="Times New Roman"/>
          <w:sz w:val="24"/>
          <w:szCs w:val="24"/>
        </w:rPr>
        <w:t>njian ini dan mengambil tindakanyang diperlukan dalam rangka pemberian penghargaan dan sanksi.</w:t>
      </w:r>
    </w:p>
    <w:p w:rsidR="00EE09DF" w:rsidRPr="00DA2EC9" w:rsidRDefault="00EE09DF" w:rsidP="00EE09DF">
      <w:pPr>
        <w:tabs>
          <w:tab w:val="left" w:pos="3675"/>
        </w:tabs>
        <w:ind w:firstLine="5670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Kendal,     Januari </w:t>
      </w:r>
      <w:r w:rsidR="000E0318">
        <w:rPr>
          <w:rFonts w:ascii="Times New Roman" w:hAnsi="Times New Roman" w:cs="Times New Roman"/>
          <w:sz w:val="24"/>
          <w:szCs w:val="24"/>
        </w:rPr>
        <w:t>2019</w:t>
      </w:r>
    </w:p>
    <w:p w:rsidR="00EE09DF" w:rsidRDefault="00EE09DF" w:rsidP="00EE09DF">
      <w:pPr>
        <w:tabs>
          <w:tab w:val="left" w:pos="4678"/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Kabid Penaatan dan Peningkatan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A15E3">
        <w:rPr>
          <w:rFonts w:ascii="Times New Roman" w:hAnsi="Times New Roman" w:cs="Times New Roman"/>
          <w:sz w:val="24"/>
          <w:szCs w:val="24"/>
        </w:rPr>
        <w:t xml:space="preserve">   Kasi Peningkatan Kapasitas Lingk</w:t>
      </w:r>
    </w:p>
    <w:p w:rsidR="00EE09DF" w:rsidRDefault="00EE09DF" w:rsidP="00EE09DF">
      <w:pPr>
        <w:tabs>
          <w:tab w:val="left" w:pos="4678"/>
          <w:tab w:val="left" w:pos="694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Kapasitas LH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09DF" w:rsidRDefault="00EE09DF" w:rsidP="00EE09DF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EE09DF" w:rsidRDefault="00EE09DF" w:rsidP="00EE09DF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EE09DF" w:rsidRPr="00DA2EC9" w:rsidRDefault="00EE09DF" w:rsidP="00EE09DF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M. Hanifuddin Adni, SE,MA,M.Ec.Dev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E0318">
        <w:rPr>
          <w:rFonts w:ascii="Times New Roman" w:hAnsi="Times New Roman" w:cs="Times New Roman"/>
          <w:sz w:val="24"/>
          <w:szCs w:val="24"/>
          <w:u w:val="single"/>
        </w:rPr>
        <w:t>Siti Zaenun, SP, MSi</w:t>
      </w:r>
    </w:p>
    <w:p w:rsidR="00EE09DF" w:rsidRDefault="00EE09DF" w:rsidP="00EE09DF">
      <w:pPr>
        <w:tabs>
          <w:tab w:val="left" w:pos="3675"/>
          <w:tab w:val="left" w:pos="5387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NIP. 197104241999031008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F661C">
        <w:rPr>
          <w:rFonts w:ascii="Times New Roman" w:hAnsi="Times New Roman" w:cs="Times New Roman"/>
          <w:sz w:val="24"/>
          <w:szCs w:val="24"/>
        </w:rPr>
        <w:t xml:space="preserve">NIP. </w:t>
      </w:r>
      <w:r w:rsidR="000E0318">
        <w:rPr>
          <w:rFonts w:ascii="Times New Roman" w:hAnsi="Times New Roman" w:cs="Times New Roman"/>
          <w:sz w:val="24"/>
          <w:szCs w:val="24"/>
        </w:rPr>
        <w:t>197308302006042013</w:t>
      </w:r>
    </w:p>
    <w:p w:rsidR="00EE09DF" w:rsidRDefault="00EE09DF" w:rsidP="00EE09DF">
      <w:pPr>
        <w:tabs>
          <w:tab w:val="left" w:pos="3675"/>
        </w:tabs>
        <w:jc w:val="center"/>
      </w:pPr>
    </w:p>
    <w:p w:rsidR="00941AA8" w:rsidRDefault="00941AA8" w:rsidP="00EE09DF">
      <w:pPr>
        <w:tabs>
          <w:tab w:val="left" w:pos="3675"/>
        </w:tabs>
        <w:jc w:val="center"/>
      </w:pPr>
    </w:p>
    <w:p w:rsidR="00941AA8" w:rsidRDefault="00941AA8" w:rsidP="00EE09DF">
      <w:pPr>
        <w:tabs>
          <w:tab w:val="left" w:pos="3675"/>
        </w:tabs>
        <w:jc w:val="center"/>
      </w:pPr>
    </w:p>
    <w:p w:rsidR="00EE09DF" w:rsidRDefault="00EE09DF" w:rsidP="00EE09DF">
      <w:pPr>
        <w:tabs>
          <w:tab w:val="left" w:pos="3675"/>
        </w:tabs>
        <w:jc w:val="center"/>
      </w:pPr>
    </w:p>
    <w:p w:rsidR="00941AA8" w:rsidRDefault="00941AA8" w:rsidP="00941AA8">
      <w:r w:rsidRPr="00C30A07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id-ID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-321310</wp:posOffset>
            </wp:positionV>
            <wp:extent cx="847725" cy="1104900"/>
            <wp:effectExtent l="0" t="0" r="9525" b="0"/>
            <wp:wrapNone/>
            <wp:docPr id="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AA8" w:rsidRPr="00DA2EC9" w:rsidRDefault="00941AA8" w:rsidP="00941AA8"/>
    <w:p w:rsidR="00941AA8" w:rsidRDefault="00941AA8" w:rsidP="00941AA8"/>
    <w:p w:rsidR="00941AA8" w:rsidRPr="00DA2EC9" w:rsidRDefault="00941AA8" w:rsidP="00941AA8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PERJANJIAN KINERJA TAHUN 201</w:t>
      </w:r>
      <w:r w:rsidR="00557BB5">
        <w:rPr>
          <w:rFonts w:ascii="Times New Roman" w:hAnsi="Times New Roman" w:cs="Times New Roman"/>
          <w:sz w:val="24"/>
          <w:szCs w:val="24"/>
        </w:rPr>
        <w:t>9</w:t>
      </w:r>
    </w:p>
    <w:p w:rsidR="000F77A1" w:rsidRDefault="000F77A1" w:rsidP="000F77A1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KABID PENAATAN DAN PENINGKATAN KAPASITAS LH</w:t>
      </w:r>
    </w:p>
    <w:p w:rsidR="00941AA8" w:rsidRPr="00DA2EC9" w:rsidRDefault="000F77A1" w:rsidP="00941AA8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41AA8" w:rsidRPr="00DA2EC9">
        <w:rPr>
          <w:rFonts w:ascii="Times New Roman" w:hAnsi="Times New Roman" w:cs="Times New Roman"/>
          <w:sz w:val="24"/>
          <w:szCs w:val="24"/>
        </w:rPr>
        <w:t>alam rangka mewujudkan manajeman pemeintahan yang efektif, transparan dan akuntabel serta berorientasi pada hasil, kami yang bertanda tangan di bawah ini :</w:t>
      </w:r>
    </w:p>
    <w:p w:rsidR="000F77A1" w:rsidRDefault="00941AA8" w:rsidP="00941AA8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: </w:t>
      </w:r>
      <w:r w:rsidR="000F77A1">
        <w:rPr>
          <w:rFonts w:ascii="Times New Roman" w:hAnsi="Times New Roman" w:cs="Times New Roman"/>
          <w:sz w:val="24"/>
          <w:szCs w:val="24"/>
        </w:rPr>
        <w:t xml:space="preserve">M. Hanifuddin Adni, SE, MA,M.Ec.Dev </w:t>
      </w:r>
    </w:p>
    <w:p w:rsidR="00941AA8" w:rsidRPr="00DA2EC9" w:rsidRDefault="00941AA8" w:rsidP="00941AA8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Jabatan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7A1">
        <w:rPr>
          <w:rFonts w:ascii="Times New Roman" w:hAnsi="Times New Roman" w:cs="Times New Roman"/>
          <w:sz w:val="24"/>
          <w:szCs w:val="24"/>
        </w:rPr>
        <w:t>Kabid Penaatan dan Peningkatan Kapasitas LH</w:t>
      </w:r>
    </w:p>
    <w:p w:rsidR="00941AA8" w:rsidRPr="00DA2EC9" w:rsidRDefault="00941AA8" w:rsidP="00941AA8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Selanjutnya disebut pihak pertama</w:t>
      </w:r>
    </w:p>
    <w:p w:rsidR="00941AA8" w:rsidRPr="00DA2EC9" w:rsidRDefault="00941AA8" w:rsidP="00941AA8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: </w:t>
      </w:r>
      <w:r w:rsidR="00FD43B8">
        <w:rPr>
          <w:rFonts w:ascii="Times New Roman" w:hAnsi="Times New Roman" w:cs="Times New Roman"/>
          <w:sz w:val="24"/>
          <w:szCs w:val="24"/>
        </w:rPr>
        <w:t>Ir. Sri Purwati, MSi</w:t>
      </w:r>
    </w:p>
    <w:p w:rsidR="00941AA8" w:rsidRPr="00DA2EC9" w:rsidRDefault="00941AA8" w:rsidP="00941AA8">
      <w:pPr>
        <w:tabs>
          <w:tab w:val="left" w:pos="1134"/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 xml:space="preserve">Jabatan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3B8">
        <w:rPr>
          <w:rFonts w:ascii="Times New Roman" w:hAnsi="Times New Roman" w:cs="Times New Roman"/>
          <w:sz w:val="24"/>
          <w:szCs w:val="24"/>
        </w:rPr>
        <w:t>Kepala Dinas Lingkungan Hidup Kab. kendal</w:t>
      </w:r>
    </w:p>
    <w:p w:rsidR="00941AA8" w:rsidRPr="00DA2EC9" w:rsidRDefault="00941AA8" w:rsidP="00941AA8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Selaku atasan pihak pertama, selanjutnya disebut pihak kedua</w:t>
      </w:r>
    </w:p>
    <w:p w:rsidR="00941AA8" w:rsidRPr="00DA2EC9" w:rsidRDefault="00941AA8" w:rsidP="00941AA8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Pihak pertama berjanji akan mewujudkan target kinerja yang seharusnya sesuai lampiran perjanjian ini, dalam rangka mencapai target kinerja jangka menengah seperti yang telah ditetapkan dalam dokumen perencanaa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A2EC9">
        <w:rPr>
          <w:rFonts w:ascii="Times New Roman" w:hAnsi="Times New Roman" w:cs="Times New Roman"/>
          <w:sz w:val="24"/>
          <w:szCs w:val="24"/>
        </w:rPr>
        <w:t>. Keberhasilan dan kegagalan pencapaian target kinerja tersebut menjadi tanggung jawab kami.</w:t>
      </w:r>
    </w:p>
    <w:p w:rsidR="00941AA8" w:rsidRDefault="00941AA8" w:rsidP="00941AA8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Pihak kedua akan melakukan supervisi yang diperlukan serta akan melakukan evaluasi terh</w:t>
      </w:r>
      <w:r>
        <w:rPr>
          <w:rFonts w:ascii="Times New Roman" w:hAnsi="Times New Roman" w:cs="Times New Roman"/>
          <w:sz w:val="24"/>
          <w:szCs w:val="24"/>
        </w:rPr>
        <w:t>adap capaian kinerja dari perja</w:t>
      </w:r>
      <w:r w:rsidRPr="00DA2EC9">
        <w:rPr>
          <w:rFonts w:ascii="Times New Roman" w:hAnsi="Times New Roman" w:cs="Times New Roman"/>
          <w:sz w:val="24"/>
          <w:szCs w:val="24"/>
        </w:rPr>
        <w:t>njian ini dan mengambil tindakanyang diperlukan dalam rangka pemberian penghargaan dan sanksi.</w:t>
      </w:r>
    </w:p>
    <w:p w:rsidR="00FD43B8" w:rsidRPr="00DA2EC9" w:rsidRDefault="00FD43B8" w:rsidP="00941AA8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D43B8" w:rsidRPr="00DA2EC9" w:rsidRDefault="00FD43B8" w:rsidP="00FD43B8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2EC9">
        <w:rPr>
          <w:rFonts w:ascii="Times New Roman" w:hAnsi="Times New Roman" w:cs="Times New Roman"/>
          <w:sz w:val="24"/>
          <w:szCs w:val="24"/>
        </w:rPr>
        <w:t xml:space="preserve">Kendal,     Januari </w:t>
      </w:r>
      <w:r w:rsidR="0093081C">
        <w:rPr>
          <w:rFonts w:ascii="Times New Roman" w:hAnsi="Times New Roman" w:cs="Times New Roman"/>
          <w:sz w:val="24"/>
          <w:szCs w:val="24"/>
        </w:rPr>
        <w:t>2019</w:t>
      </w:r>
    </w:p>
    <w:p w:rsidR="00FD43B8" w:rsidRDefault="00FD43B8" w:rsidP="00FD43B8">
      <w:pPr>
        <w:tabs>
          <w:tab w:val="left" w:pos="4678"/>
          <w:tab w:val="left" w:pos="6946"/>
        </w:tabs>
        <w:spacing w:after="0" w:line="240" w:lineRule="auto"/>
        <w:ind w:right="-1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Kepala Dinas Lingkungan Hidup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Kabid Penaatan dan Peningkatan </w:t>
      </w:r>
    </w:p>
    <w:p w:rsidR="00FD43B8" w:rsidRDefault="00FD43B8" w:rsidP="00FD43B8">
      <w:pPr>
        <w:tabs>
          <w:tab w:val="left" w:pos="4678"/>
          <w:tab w:val="left" w:pos="694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Kabupaten Kendal                                                                 Kapasitas LH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43B8" w:rsidRDefault="00FD43B8" w:rsidP="00FD43B8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FD43B8" w:rsidRDefault="00FD43B8" w:rsidP="00FD43B8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B580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>Ir. SRI PURWATI,  MSi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M. Hanifuddin Adni, SE,MA,M.Ec.Dev  </w:t>
      </w:r>
    </w:p>
    <w:p w:rsidR="00FD43B8" w:rsidRDefault="00FD43B8" w:rsidP="00FD43B8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F19">
        <w:rPr>
          <w:rFonts w:ascii="Times New Roman" w:hAnsi="Times New Roman" w:cs="Times New Roman"/>
          <w:sz w:val="24"/>
          <w:szCs w:val="24"/>
        </w:rPr>
        <w:t xml:space="preserve">       Pembina Utama Muda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NIP. 19710424 199903 1 008</w:t>
      </w:r>
    </w:p>
    <w:p w:rsidR="00FD43B8" w:rsidRPr="00CE3F19" w:rsidRDefault="00FD43B8" w:rsidP="00FD43B8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NIP. 19601005 198603 2 007</w:t>
      </w:r>
    </w:p>
    <w:p w:rsidR="00941AA8" w:rsidRDefault="00941AA8" w:rsidP="00EE09DF">
      <w:pPr>
        <w:tabs>
          <w:tab w:val="left" w:pos="3675"/>
        </w:tabs>
        <w:jc w:val="center"/>
      </w:pPr>
    </w:p>
    <w:p w:rsidR="00941AA8" w:rsidRDefault="00941AA8" w:rsidP="00EE09DF">
      <w:pPr>
        <w:tabs>
          <w:tab w:val="left" w:pos="3675"/>
        </w:tabs>
        <w:jc w:val="center"/>
      </w:pPr>
    </w:p>
    <w:p w:rsidR="00EE09DF" w:rsidRDefault="00EE09DF" w:rsidP="00A3053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Pr="005F66AC" w:rsidRDefault="005F66AC" w:rsidP="005F66AC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66AC">
        <w:rPr>
          <w:rFonts w:ascii="Times New Roman" w:hAnsi="Times New Roman" w:cs="Times New Roman"/>
          <w:sz w:val="24"/>
          <w:szCs w:val="24"/>
        </w:rPr>
        <w:lastRenderedPageBreak/>
        <w:t>PERJANJIAN KINERJA TAHUN 201</w:t>
      </w:r>
      <w:r w:rsidR="00557BB5">
        <w:rPr>
          <w:rFonts w:ascii="Times New Roman" w:hAnsi="Times New Roman" w:cs="Times New Roman"/>
          <w:sz w:val="24"/>
          <w:szCs w:val="24"/>
        </w:rPr>
        <w:t>9</w:t>
      </w:r>
    </w:p>
    <w:p w:rsidR="005F66AC" w:rsidRPr="005F66AC" w:rsidRDefault="005F66AC" w:rsidP="005F66AC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66AC">
        <w:rPr>
          <w:rFonts w:ascii="Times New Roman" w:hAnsi="Times New Roman" w:cs="Times New Roman"/>
          <w:sz w:val="24"/>
          <w:szCs w:val="24"/>
        </w:rPr>
        <w:t xml:space="preserve">KASI </w:t>
      </w:r>
      <w:r w:rsidR="00ED21F9">
        <w:rPr>
          <w:rFonts w:ascii="Times New Roman" w:hAnsi="Times New Roman" w:cs="Times New Roman"/>
          <w:sz w:val="24"/>
          <w:szCs w:val="24"/>
        </w:rPr>
        <w:t>PENGAWASAN DAN PEMYELESAIAN SENGKETA LINGKUNGAN</w:t>
      </w:r>
    </w:p>
    <w:tbl>
      <w:tblPr>
        <w:tblStyle w:val="TableGrid"/>
        <w:tblW w:w="9039" w:type="dxa"/>
        <w:tblLook w:val="04A0"/>
      </w:tblPr>
      <w:tblGrid>
        <w:gridCol w:w="570"/>
        <w:gridCol w:w="3082"/>
        <w:gridCol w:w="3544"/>
        <w:gridCol w:w="1843"/>
      </w:tblGrid>
      <w:tr w:rsidR="005F66AC" w:rsidRPr="005F66AC" w:rsidTr="00166861">
        <w:trPr>
          <w:trHeight w:val="567"/>
        </w:trPr>
        <w:tc>
          <w:tcPr>
            <w:tcW w:w="570" w:type="dxa"/>
          </w:tcPr>
          <w:p w:rsidR="005F66AC" w:rsidRPr="005F66AC" w:rsidRDefault="005F66AC" w:rsidP="005F66AC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82" w:type="dxa"/>
          </w:tcPr>
          <w:p w:rsidR="005F66AC" w:rsidRPr="005F66AC" w:rsidRDefault="0093081C" w:rsidP="005F66AC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</w:p>
        </w:tc>
        <w:tc>
          <w:tcPr>
            <w:tcW w:w="3544" w:type="dxa"/>
          </w:tcPr>
          <w:p w:rsidR="005F66AC" w:rsidRPr="005F66AC" w:rsidRDefault="005F66AC" w:rsidP="005F66AC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Indikator Kegiatan</w:t>
            </w:r>
          </w:p>
        </w:tc>
        <w:tc>
          <w:tcPr>
            <w:tcW w:w="1843" w:type="dxa"/>
          </w:tcPr>
          <w:p w:rsidR="005F66AC" w:rsidRPr="005F66AC" w:rsidRDefault="005F66AC" w:rsidP="005F66AC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Target Tahunan</w:t>
            </w:r>
          </w:p>
        </w:tc>
      </w:tr>
      <w:tr w:rsidR="005F66AC" w:rsidRPr="005F66AC" w:rsidTr="00A769AD">
        <w:trPr>
          <w:trHeight w:val="850"/>
        </w:trPr>
        <w:tc>
          <w:tcPr>
            <w:tcW w:w="570" w:type="dxa"/>
          </w:tcPr>
          <w:p w:rsidR="005F66AC" w:rsidRDefault="005F66AC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Pr="005F66AC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5F66AC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Pengawasan Pelaksanaan Kebijakan bidang lingkungan hidup</w:t>
            </w: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Peringkat Kinerja Perusahaan (PROPER)</w:t>
            </w:r>
          </w:p>
          <w:p w:rsidR="00116015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Pr="005F66AC" w:rsidRDefault="00116015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66AC" w:rsidRDefault="00EE0210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Terlaksananya pen</w:t>
            </w:r>
            <w:r w:rsidR="004D2ABC">
              <w:rPr>
                <w:rFonts w:ascii="Times New Roman" w:hAnsi="Times New Roman" w:cs="Times New Roman"/>
                <w:sz w:val="24"/>
                <w:szCs w:val="24"/>
              </w:rPr>
              <w:t>gawasan bidang lingkungan hidup</w:t>
            </w:r>
          </w:p>
          <w:p w:rsidR="00061D1E" w:rsidRDefault="00061D1E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Terlaksananya Kegiatan Kegiatan Proper</w:t>
            </w:r>
          </w:p>
          <w:p w:rsidR="004D2ABC" w:rsidRDefault="004D2ABC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60" w:rsidRDefault="00176760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D1E" w:rsidRDefault="00061D1E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D1E" w:rsidRPr="005F66AC" w:rsidRDefault="00061D1E" w:rsidP="005F66A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66AC" w:rsidRDefault="00DB413C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7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BC"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</w:p>
          <w:p w:rsidR="00061D1E" w:rsidRDefault="00061D1E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061D1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DB413C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2ABC">
              <w:rPr>
                <w:rFonts w:ascii="Times New Roman" w:hAnsi="Times New Roman" w:cs="Times New Roman"/>
                <w:sz w:val="24"/>
                <w:szCs w:val="24"/>
              </w:rPr>
              <w:t xml:space="preserve"> perusahaan</w:t>
            </w:r>
          </w:p>
          <w:p w:rsidR="005E46EE" w:rsidRDefault="005E46EE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5E46E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60" w:rsidRDefault="00176760" w:rsidP="005E46E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D1E" w:rsidRDefault="00061D1E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D1E" w:rsidRDefault="00061D1E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D1E" w:rsidRPr="005F66AC" w:rsidRDefault="00061D1E" w:rsidP="00490E59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39" w:type="dxa"/>
        <w:tblLook w:val="04A0"/>
      </w:tblPr>
      <w:tblGrid>
        <w:gridCol w:w="570"/>
        <w:gridCol w:w="3082"/>
        <w:gridCol w:w="3544"/>
        <w:gridCol w:w="1843"/>
      </w:tblGrid>
      <w:tr w:rsidR="00FC31F6" w:rsidRPr="005F66AC" w:rsidTr="00FE4D5B">
        <w:trPr>
          <w:trHeight w:val="567"/>
        </w:trPr>
        <w:tc>
          <w:tcPr>
            <w:tcW w:w="570" w:type="dxa"/>
          </w:tcPr>
          <w:p w:rsidR="00FC31F6" w:rsidRPr="005F66AC" w:rsidRDefault="00FC31F6" w:rsidP="00FE4D5B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82" w:type="dxa"/>
          </w:tcPr>
          <w:p w:rsidR="00FC31F6" w:rsidRPr="005F66AC" w:rsidRDefault="00FC31F6" w:rsidP="00FE4D5B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</w:p>
        </w:tc>
        <w:tc>
          <w:tcPr>
            <w:tcW w:w="3544" w:type="dxa"/>
          </w:tcPr>
          <w:p w:rsidR="00FC31F6" w:rsidRPr="005F66AC" w:rsidRDefault="00FC31F6" w:rsidP="00FE4D5B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Anggaran</w:t>
            </w:r>
          </w:p>
        </w:tc>
        <w:tc>
          <w:tcPr>
            <w:tcW w:w="1843" w:type="dxa"/>
          </w:tcPr>
          <w:p w:rsidR="00FC31F6" w:rsidRPr="005F66AC" w:rsidRDefault="00FC31F6" w:rsidP="00FE4D5B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</w:tr>
      <w:tr w:rsidR="00116015" w:rsidRPr="005F66AC" w:rsidTr="00FE4D5B">
        <w:trPr>
          <w:trHeight w:val="850"/>
        </w:trPr>
        <w:tc>
          <w:tcPr>
            <w:tcW w:w="570" w:type="dxa"/>
          </w:tcPr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Pr="005F66AC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Pengawasan Pelaksanaan Kebijakan bidang lingkungan hidup</w:t>
            </w: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Peringkat Kinerja Perusahaan (PROPER)</w:t>
            </w:r>
          </w:p>
          <w:p w:rsidR="00116015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15" w:rsidRPr="005F66AC" w:rsidRDefault="00116015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6015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Rp. </w:t>
            </w:r>
            <w:r w:rsidR="00DB4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6015">
              <w:rPr>
                <w:rFonts w:ascii="Times New Roman" w:hAnsi="Times New Roman" w:cs="Times New Roman"/>
                <w:sz w:val="24"/>
                <w:szCs w:val="24"/>
              </w:rPr>
              <w:t>.000.000</w:t>
            </w: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Rp. </w:t>
            </w:r>
            <w:r w:rsidR="00DB4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0.000.000</w:t>
            </w: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Pr="005F66A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6015" w:rsidRDefault="00116015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ABC" w:rsidRPr="005F66AC" w:rsidRDefault="004D2ABC" w:rsidP="00FC31F6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1F9" w:rsidRPr="00DA2EC9" w:rsidRDefault="002A29BD" w:rsidP="002A29BD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21F9" w:rsidRPr="00DA2EC9">
        <w:rPr>
          <w:rFonts w:ascii="Times New Roman" w:hAnsi="Times New Roman" w:cs="Times New Roman"/>
          <w:sz w:val="24"/>
          <w:szCs w:val="24"/>
        </w:rPr>
        <w:t xml:space="preserve">Kendal,     Januari </w:t>
      </w:r>
      <w:r w:rsidR="0093081C">
        <w:rPr>
          <w:rFonts w:ascii="Times New Roman" w:hAnsi="Times New Roman" w:cs="Times New Roman"/>
          <w:sz w:val="24"/>
          <w:szCs w:val="24"/>
        </w:rPr>
        <w:t xml:space="preserve">2019 </w:t>
      </w:r>
    </w:p>
    <w:p w:rsidR="00ED21F9" w:rsidRDefault="00ED21F9" w:rsidP="00ED21F9">
      <w:pPr>
        <w:tabs>
          <w:tab w:val="left" w:pos="4678"/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Kabid Penaatan dan Peningkatan </w:t>
      </w:r>
      <w:r>
        <w:rPr>
          <w:rFonts w:ascii="Times New Roman" w:hAnsi="Times New Roman" w:cs="Times New Roman"/>
          <w:sz w:val="24"/>
          <w:szCs w:val="24"/>
        </w:rPr>
        <w:tab/>
        <w:t>Kasi Pengawasan dan Penyelesaian Sengketa</w:t>
      </w:r>
    </w:p>
    <w:p w:rsidR="00ED21F9" w:rsidRDefault="00ED21F9" w:rsidP="00ED21F9">
      <w:pPr>
        <w:tabs>
          <w:tab w:val="left" w:pos="4678"/>
          <w:tab w:val="left" w:pos="694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Kapasitas LH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Lingkungan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0534" w:rsidRDefault="00A30534" w:rsidP="00ED21F9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ED21F9" w:rsidRPr="00DA2EC9" w:rsidRDefault="00ED21F9" w:rsidP="00ED21F9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M. Hanifuddin Adni, SE,MA,M.Ec.Dev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Budi Bowo Leksono, SKM, M.Kes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66AC" w:rsidRDefault="00ED21F9" w:rsidP="00917D2B">
      <w:pPr>
        <w:tabs>
          <w:tab w:val="left" w:pos="3675"/>
          <w:tab w:val="left" w:pos="5387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NIP. 197104241999031008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F661C">
        <w:rPr>
          <w:rFonts w:ascii="Times New Roman" w:hAnsi="Times New Roman" w:cs="Times New Roman"/>
          <w:sz w:val="24"/>
          <w:szCs w:val="24"/>
        </w:rPr>
        <w:t xml:space="preserve">NIP. </w:t>
      </w:r>
      <w:r>
        <w:rPr>
          <w:rFonts w:ascii="Times New Roman" w:hAnsi="Times New Roman" w:cs="Times New Roman"/>
          <w:sz w:val="24"/>
          <w:szCs w:val="24"/>
        </w:rPr>
        <w:t>196809071989031010</w:t>
      </w:r>
    </w:p>
    <w:p w:rsidR="00917D2B" w:rsidRPr="00917D2B" w:rsidRDefault="00917D2B" w:rsidP="00917D2B">
      <w:pPr>
        <w:tabs>
          <w:tab w:val="left" w:pos="3675"/>
          <w:tab w:val="left" w:pos="5387"/>
        </w:tabs>
        <w:spacing w:after="0" w:line="240" w:lineRule="auto"/>
      </w:pPr>
    </w:p>
    <w:p w:rsidR="00CF2CD7" w:rsidRDefault="00CF2CD7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CD7" w:rsidRDefault="00CF2CD7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081C" w:rsidRDefault="0093081C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081C" w:rsidRDefault="0093081C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081C" w:rsidRDefault="0093081C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081C" w:rsidRDefault="0093081C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081C" w:rsidRDefault="0093081C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D21F9" w:rsidRPr="005F66AC" w:rsidRDefault="00ED21F9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66AC">
        <w:rPr>
          <w:rFonts w:ascii="Times New Roman" w:hAnsi="Times New Roman" w:cs="Times New Roman"/>
          <w:sz w:val="24"/>
          <w:szCs w:val="24"/>
        </w:rPr>
        <w:lastRenderedPageBreak/>
        <w:t>PERJANJIAN KINERJA TAHUN 201</w:t>
      </w:r>
      <w:r w:rsidR="00E077E5">
        <w:rPr>
          <w:rFonts w:ascii="Times New Roman" w:hAnsi="Times New Roman" w:cs="Times New Roman"/>
          <w:sz w:val="24"/>
          <w:szCs w:val="24"/>
        </w:rPr>
        <w:t>9</w:t>
      </w:r>
    </w:p>
    <w:p w:rsidR="00ED21F9" w:rsidRPr="005F66AC" w:rsidRDefault="00ED21F9" w:rsidP="00ED21F9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66AC">
        <w:rPr>
          <w:rFonts w:ascii="Times New Roman" w:hAnsi="Times New Roman" w:cs="Times New Roman"/>
          <w:sz w:val="24"/>
          <w:szCs w:val="24"/>
        </w:rPr>
        <w:t xml:space="preserve">KASI </w:t>
      </w:r>
      <w:r w:rsidR="00CA15E3">
        <w:rPr>
          <w:rFonts w:ascii="Times New Roman" w:hAnsi="Times New Roman" w:cs="Times New Roman"/>
          <w:sz w:val="24"/>
          <w:szCs w:val="24"/>
        </w:rPr>
        <w:t>PENINGKATAN KAPASITAS LINGKUNGAN</w:t>
      </w:r>
    </w:p>
    <w:tbl>
      <w:tblPr>
        <w:tblStyle w:val="TableGrid"/>
        <w:tblW w:w="9039" w:type="dxa"/>
        <w:tblLook w:val="04A0"/>
      </w:tblPr>
      <w:tblGrid>
        <w:gridCol w:w="570"/>
        <w:gridCol w:w="3082"/>
        <w:gridCol w:w="3544"/>
        <w:gridCol w:w="1843"/>
      </w:tblGrid>
      <w:tr w:rsidR="00ED21F9" w:rsidRPr="005F66AC" w:rsidTr="001338B4">
        <w:trPr>
          <w:trHeight w:val="567"/>
        </w:trPr>
        <w:tc>
          <w:tcPr>
            <w:tcW w:w="570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82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</w:p>
        </w:tc>
        <w:tc>
          <w:tcPr>
            <w:tcW w:w="3544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Indikator Kegiatan</w:t>
            </w:r>
          </w:p>
        </w:tc>
        <w:tc>
          <w:tcPr>
            <w:tcW w:w="1843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Target Tahunan</w:t>
            </w:r>
          </w:p>
        </w:tc>
      </w:tr>
      <w:tr w:rsidR="00ED21F9" w:rsidRPr="005F66AC" w:rsidTr="001338B4">
        <w:trPr>
          <w:trHeight w:val="850"/>
        </w:trPr>
        <w:tc>
          <w:tcPr>
            <w:tcW w:w="570" w:type="dxa"/>
          </w:tcPr>
          <w:p w:rsidR="00ED21F9" w:rsidRDefault="00ED21F9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Pr="005F66AC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2" w:type="dxa"/>
          </w:tcPr>
          <w:p w:rsidR="00ED21F9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Edukasi dan Komunikasi Masyarakat di Bidang Lingkungan</w:t>
            </w: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Pr="005F66AC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Peran Serta Masyarakat dalam Pengelolaan RTH</w:t>
            </w:r>
          </w:p>
        </w:tc>
        <w:tc>
          <w:tcPr>
            <w:tcW w:w="3544" w:type="dxa"/>
          </w:tcPr>
          <w:p w:rsidR="00ED21F9" w:rsidRDefault="00917D2B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Terlaksananya kegiatan pembinaan adiwiyata, pameran lingkungan</w:t>
            </w:r>
          </w:p>
          <w:p w:rsidR="00917D2B" w:rsidRDefault="00917D2B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2B" w:rsidRPr="005F66AC" w:rsidRDefault="00DB413C" w:rsidP="00E4390A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Meningkatnya wawasan masyarakat terhadap RTH </w:t>
            </w:r>
          </w:p>
        </w:tc>
        <w:tc>
          <w:tcPr>
            <w:tcW w:w="1843" w:type="dxa"/>
          </w:tcPr>
          <w:p w:rsidR="00ED21F9" w:rsidRDefault="00917D2B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1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lokasi</w:t>
            </w:r>
          </w:p>
          <w:p w:rsidR="00917D2B" w:rsidRDefault="00917D2B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2B" w:rsidRDefault="00917D2B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2B" w:rsidRDefault="00917D2B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2B" w:rsidRPr="005F66AC" w:rsidRDefault="00DB413C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peserta</w:t>
            </w:r>
          </w:p>
        </w:tc>
      </w:tr>
    </w:tbl>
    <w:p w:rsidR="00ED21F9" w:rsidRDefault="00ED21F9" w:rsidP="00ED21F9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39" w:type="dxa"/>
        <w:tblLook w:val="04A0"/>
      </w:tblPr>
      <w:tblGrid>
        <w:gridCol w:w="570"/>
        <w:gridCol w:w="3082"/>
        <w:gridCol w:w="3544"/>
        <w:gridCol w:w="1843"/>
      </w:tblGrid>
      <w:tr w:rsidR="00ED21F9" w:rsidRPr="005F66AC" w:rsidTr="001338B4">
        <w:trPr>
          <w:trHeight w:val="567"/>
        </w:trPr>
        <w:tc>
          <w:tcPr>
            <w:tcW w:w="570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82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</w:p>
        </w:tc>
        <w:tc>
          <w:tcPr>
            <w:tcW w:w="3544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Anggaran</w:t>
            </w:r>
          </w:p>
        </w:tc>
        <w:tc>
          <w:tcPr>
            <w:tcW w:w="1843" w:type="dxa"/>
          </w:tcPr>
          <w:p w:rsidR="00ED21F9" w:rsidRPr="005F66AC" w:rsidRDefault="00ED21F9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</w:tr>
      <w:tr w:rsidR="00434752" w:rsidRPr="005F66AC" w:rsidTr="001338B4">
        <w:trPr>
          <w:trHeight w:val="850"/>
        </w:trPr>
        <w:tc>
          <w:tcPr>
            <w:tcW w:w="570" w:type="dxa"/>
          </w:tcPr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Pr="005F66AC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2" w:type="dxa"/>
          </w:tcPr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Edukasi dan Komunikasi Masyarakat di Bidang Lingkungan</w:t>
            </w:r>
          </w:p>
          <w:p w:rsidR="00434752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Pr="005F66AC" w:rsidRDefault="00434752" w:rsidP="001338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Peran Serta Masyarakat dalam Pengelolaan RTH</w:t>
            </w:r>
          </w:p>
        </w:tc>
        <w:tc>
          <w:tcPr>
            <w:tcW w:w="3544" w:type="dxa"/>
          </w:tcPr>
          <w:p w:rsidR="00434752" w:rsidRDefault="00434752" w:rsidP="00434752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Rp. 50.000.000</w:t>
            </w:r>
          </w:p>
          <w:p w:rsidR="00434752" w:rsidRDefault="00434752" w:rsidP="00434752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434752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434752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Pr="005F66AC" w:rsidRDefault="00434752" w:rsidP="00E4390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Rp. </w:t>
            </w:r>
            <w:r w:rsidR="00E43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0.000.000</w:t>
            </w:r>
          </w:p>
        </w:tc>
        <w:tc>
          <w:tcPr>
            <w:tcW w:w="1843" w:type="dxa"/>
          </w:tcPr>
          <w:p w:rsidR="00434752" w:rsidRDefault="00434752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  <w:p w:rsidR="00434752" w:rsidRDefault="00434752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Default="00434752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52" w:rsidRPr="005F66AC" w:rsidRDefault="00434752" w:rsidP="001338B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</w:tc>
      </w:tr>
    </w:tbl>
    <w:p w:rsidR="00ED21F9" w:rsidRDefault="00ED21F9" w:rsidP="00ED21F9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ED21F9" w:rsidRPr="00DA2EC9" w:rsidRDefault="00ED21F9" w:rsidP="00ED21F9">
      <w:pPr>
        <w:tabs>
          <w:tab w:val="left" w:pos="3675"/>
        </w:tabs>
        <w:ind w:firstLine="5670"/>
        <w:rPr>
          <w:rFonts w:ascii="Times New Roman" w:hAnsi="Times New Roman" w:cs="Times New Roman"/>
          <w:sz w:val="24"/>
          <w:szCs w:val="24"/>
        </w:rPr>
      </w:pPr>
      <w:r w:rsidRPr="00DA2EC9">
        <w:rPr>
          <w:rFonts w:ascii="Times New Roman" w:hAnsi="Times New Roman" w:cs="Times New Roman"/>
          <w:sz w:val="24"/>
          <w:szCs w:val="24"/>
        </w:rPr>
        <w:t>Kendal,     Januari 201</w:t>
      </w:r>
      <w:r w:rsidR="00E077E5">
        <w:rPr>
          <w:rFonts w:ascii="Times New Roman" w:hAnsi="Times New Roman" w:cs="Times New Roman"/>
          <w:sz w:val="24"/>
          <w:szCs w:val="24"/>
        </w:rPr>
        <w:t>9</w:t>
      </w:r>
    </w:p>
    <w:p w:rsidR="00ED21F9" w:rsidRDefault="00ED21F9" w:rsidP="00ED21F9">
      <w:pPr>
        <w:tabs>
          <w:tab w:val="left" w:pos="4678"/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Kabid Penaatan dan Peningkatan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A15E3">
        <w:rPr>
          <w:rFonts w:ascii="Times New Roman" w:hAnsi="Times New Roman" w:cs="Times New Roman"/>
          <w:sz w:val="24"/>
          <w:szCs w:val="24"/>
        </w:rPr>
        <w:t xml:space="preserve">   Kasi Peningkatan Kapasitas Lingk</w:t>
      </w:r>
    </w:p>
    <w:p w:rsidR="00ED21F9" w:rsidRDefault="00ED21F9" w:rsidP="00ED21F9">
      <w:pPr>
        <w:tabs>
          <w:tab w:val="left" w:pos="4678"/>
          <w:tab w:val="left" w:pos="694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Kapasitas LH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21F9" w:rsidRDefault="00ED21F9" w:rsidP="00ED21F9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ED21F9" w:rsidRDefault="00ED21F9" w:rsidP="00ED21F9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ED21F9" w:rsidRPr="00DA2EC9" w:rsidRDefault="00ED21F9" w:rsidP="00ED21F9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M. Hanifuddin Adni, SE,MA,M.Ec.Dev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077E5">
        <w:rPr>
          <w:rFonts w:ascii="Times New Roman" w:hAnsi="Times New Roman" w:cs="Times New Roman"/>
          <w:sz w:val="24"/>
          <w:szCs w:val="24"/>
          <w:u w:val="single"/>
        </w:rPr>
        <w:t>Siti Zaenun, SP, MSi</w:t>
      </w:r>
    </w:p>
    <w:p w:rsidR="00ED21F9" w:rsidRDefault="00ED21F9" w:rsidP="00ED21F9">
      <w:pPr>
        <w:tabs>
          <w:tab w:val="left" w:pos="3675"/>
          <w:tab w:val="left" w:pos="5387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NIP. 197104241999031008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077E5" w:rsidRPr="00DF661C">
        <w:rPr>
          <w:rFonts w:ascii="Times New Roman" w:hAnsi="Times New Roman" w:cs="Times New Roman"/>
          <w:sz w:val="24"/>
          <w:szCs w:val="24"/>
        </w:rPr>
        <w:t xml:space="preserve">NIP. </w:t>
      </w:r>
      <w:r w:rsidR="00E077E5">
        <w:rPr>
          <w:rFonts w:ascii="Times New Roman" w:hAnsi="Times New Roman" w:cs="Times New Roman"/>
          <w:sz w:val="24"/>
          <w:szCs w:val="24"/>
        </w:rPr>
        <w:t>197308302006042013</w:t>
      </w:r>
    </w:p>
    <w:p w:rsidR="00ED21F9" w:rsidRDefault="00ED21F9" w:rsidP="00ED21F9">
      <w:pPr>
        <w:tabs>
          <w:tab w:val="left" w:pos="3675"/>
        </w:tabs>
        <w:jc w:val="center"/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3E4AD0" w:rsidRPr="005F66AC" w:rsidRDefault="00DB413C" w:rsidP="003E4AD0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PERJANJIAN KINERJA TAHUN 2019</w:t>
      </w:r>
    </w:p>
    <w:p w:rsidR="003E4AD0" w:rsidRPr="005F66AC" w:rsidRDefault="000F77A1" w:rsidP="003E4AD0">
      <w:pPr>
        <w:tabs>
          <w:tab w:val="left" w:pos="36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KABID PENAATAN DAN PENINGKATAN KAPASITAS LH</w:t>
      </w:r>
    </w:p>
    <w:tbl>
      <w:tblPr>
        <w:tblStyle w:val="TableGrid"/>
        <w:tblW w:w="8949" w:type="dxa"/>
        <w:tblLook w:val="04A0"/>
      </w:tblPr>
      <w:tblGrid>
        <w:gridCol w:w="577"/>
        <w:gridCol w:w="2508"/>
        <w:gridCol w:w="4040"/>
        <w:gridCol w:w="1824"/>
      </w:tblGrid>
      <w:tr w:rsidR="003E4AD0" w:rsidRPr="005F66AC" w:rsidTr="003B12AE">
        <w:trPr>
          <w:trHeight w:val="64"/>
        </w:trPr>
        <w:tc>
          <w:tcPr>
            <w:tcW w:w="577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08" w:type="dxa"/>
          </w:tcPr>
          <w:p w:rsidR="003E4AD0" w:rsidRPr="005F66AC" w:rsidRDefault="00625737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4040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Indikator Kegiatan</w:t>
            </w:r>
          </w:p>
        </w:tc>
        <w:tc>
          <w:tcPr>
            <w:tcW w:w="1824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Target Tahunan</w:t>
            </w:r>
          </w:p>
        </w:tc>
      </w:tr>
      <w:tr w:rsidR="003E4AD0" w:rsidRPr="005F66AC" w:rsidTr="003B12AE">
        <w:trPr>
          <w:trHeight w:val="2565"/>
        </w:trPr>
        <w:tc>
          <w:tcPr>
            <w:tcW w:w="577" w:type="dxa"/>
          </w:tcPr>
          <w:p w:rsidR="003E4AD0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9E" w:rsidRDefault="00E42C9E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Pr="0092114E" w:rsidRDefault="003E4AD0" w:rsidP="0092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3E4AD0" w:rsidRPr="005F66AC" w:rsidRDefault="00260AD5" w:rsidP="00E42C9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Meningkatnya perbaikan kualitas lingkunga</w:t>
            </w:r>
            <w:r w:rsidR="00F10A3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40" w:type="dxa"/>
          </w:tcPr>
          <w:p w:rsidR="003E4AD0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Terlaksananya pengawasan bidang lingkungan hidup</w:t>
            </w:r>
          </w:p>
          <w:p w:rsidR="00274E22" w:rsidRDefault="00274E22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Terlaksananya Kegiatan Kegiatan Proper</w:t>
            </w:r>
          </w:p>
          <w:p w:rsidR="00C37984" w:rsidRDefault="00C379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B" w:rsidRDefault="00B3394B" w:rsidP="00B3394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Terlaksananya kegiatan pembinaan adiwiyata, pameran lingkungan</w:t>
            </w:r>
          </w:p>
          <w:p w:rsidR="000F77A1" w:rsidRDefault="000F77A1" w:rsidP="00B3394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170" w:rsidRPr="005F66AC" w:rsidRDefault="00DB413C" w:rsidP="0092114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Meningkatnya wawasan masyarakat terhadap RTH </w:t>
            </w:r>
          </w:p>
        </w:tc>
        <w:tc>
          <w:tcPr>
            <w:tcW w:w="1824" w:type="dxa"/>
          </w:tcPr>
          <w:p w:rsidR="003E4AD0" w:rsidRDefault="003E4AD0" w:rsidP="00625737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DB413C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E4AD0">
              <w:rPr>
                <w:rFonts w:ascii="Times New Roman" w:hAnsi="Times New Roman" w:cs="Times New Roman"/>
                <w:sz w:val="24"/>
                <w:szCs w:val="24"/>
              </w:rPr>
              <w:t xml:space="preserve"> lokasi</w:t>
            </w:r>
          </w:p>
          <w:p w:rsidR="003E4AD0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DB413C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4AD0">
              <w:rPr>
                <w:rFonts w:ascii="Times New Roman" w:hAnsi="Times New Roman" w:cs="Times New Roman"/>
                <w:sz w:val="24"/>
                <w:szCs w:val="24"/>
              </w:rPr>
              <w:t xml:space="preserve"> perusahaan</w:t>
            </w:r>
          </w:p>
          <w:p w:rsidR="00B041A8" w:rsidRDefault="00B041A8" w:rsidP="00DB413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A8" w:rsidRDefault="00B041A8" w:rsidP="00B041A8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1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lokasi</w:t>
            </w:r>
          </w:p>
          <w:p w:rsidR="00B041A8" w:rsidRDefault="00B041A8" w:rsidP="00B041A8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A8" w:rsidRDefault="00B041A8" w:rsidP="00F10A36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A8" w:rsidRPr="00EA191F" w:rsidRDefault="00DB413C" w:rsidP="0092114E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peserta</w:t>
            </w:r>
          </w:p>
        </w:tc>
      </w:tr>
    </w:tbl>
    <w:p w:rsidR="00B041A8" w:rsidRDefault="00B041A8" w:rsidP="003E4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39" w:type="dxa"/>
        <w:tblLook w:val="04A0"/>
      </w:tblPr>
      <w:tblGrid>
        <w:gridCol w:w="570"/>
        <w:gridCol w:w="4358"/>
        <w:gridCol w:w="2268"/>
        <w:gridCol w:w="1843"/>
      </w:tblGrid>
      <w:tr w:rsidR="003E4AD0" w:rsidRPr="005F66AC" w:rsidTr="00E172B0">
        <w:trPr>
          <w:trHeight w:val="567"/>
        </w:trPr>
        <w:tc>
          <w:tcPr>
            <w:tcW w:w="570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358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</w:p>
        </w:tc>
        <w:tc>
          <w:tcPr>
            <w:tcW w:w="2268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Anggaran</w:t>
            </w:r>
          </w:p>
        </w:tc>
        <w:tc>
          <w:tcPr>
            <w:tcW w:w="1843" w:type="dxa"/>
          </w:tcPr>
          <w:p w:rsidR="003E4AD0" w:rsidRPr="005F66AC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</w:tr>
      <w:tr w:rsidR="003E4AD0" w:rsidRPr="005F66AC" w:rsidTr="00E172B0">
        <w:trPr>
          <w:trHeight w:val="850"/>
        </w:trPr>
        <w:tc>
          <w:tcPr>
            <w:tcW w:w="570" w:type="dxa"/>
          </w:tcPr>
          <w:p w:rsidR="00D94F66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F66" w:rsidRDefault="00D94F66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66" w:rsidRDefault="00D94F66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66" w:rsidRDefault="00C379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44284" w:rsidRDefault="008442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84" w:rsidRDefault="008442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84" w:rsidRDefault="008442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44284" w:rsidRDefault="008442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84" w:rsidRDefault="008442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84" w:rsidRDefault="00844284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94F66" w:rsidRDefault="00D94F66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Pr="005F66AC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3E4AD0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Pengawasan Pelaksanaan Kebijakan bidang lingkungan hidup</w:t>
            </w:r>
          </w:p>
          <w:p w:rsidR="001122E8" w:rsidRDefault="001122E8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Peringkat Kinerja Perusahaan (PROPER)</w:t>
            </w:r>
          </w:p>
          <w:p w:rsidR="00D94F66" w:rsidRDefault="00D94F66" w:rsidP="007C3091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8C" w:rsidRDefault="00270A8C" w:rsidP="00270A8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Edukasi dan Komunikasi Masyarakat di Bidang Lingkungan</w:t>
            </w:r>
          </w:p>
          <w:p w:rsidR="00270A8C" w:rsidRDefault="00270A8C" w:rsidP="00270A8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A8" w:rsidRDefault="00270A8C" w:rsidP="00270A8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Peran Serta Masyarakat dalam Pengelolaan RTH</w:t>
            </w:r>
          </w:p>
          <w:p w:rsidR="00274E22" w:rsidRPr="005F66AC" w:rsidRDefault="00274E22" w:rsidP="00270A8C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4AD0" w:rsidRDefault="003E4AD0" w:rsidP="0084428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Rp. </w:t>
            </w:r>
            <w:r w:rsidR="00C37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0.000.000</w:t>
            </w:r>
          </w:p>
          <w:p w:rsidR="003E4AD0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84428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Rp. </w:t>
            </w:r>
            <w:r w:rsidR="00C379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.000.000</w:t>
            </w:r>
          </w:p>
          <w:p w:rsidR="00270A8C" w:rsidRDefault="00270A8C" w:rsidP="001122E8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B0" w:rsidRDefault="00E172B0" w:rsidP="001122E8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8C" w:rsidRDefault="00C37984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Rp. 50.000.000</w:t>
            </w:r>
          </w:p>
          <w:p w:rsidR="00270A8C" w:rsidRDefault="00270A8C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66" w:rsidRDefault="00D94F66" w:rsidP="00C3798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66" w:rsidRDefault="00D94F66" w:rsidP="00270A8C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8C" w:rsidRDefault="00270A8C" w:rsidP="00270A8C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Rp. </w:t>
            </w:r>
            <w:r w:rsidR="00C37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0.000.000</w:t>
            </w:r>
          </w:p>
          <w:p w:rsidR="00270A8C" w:rsidRPr="005F66AC" w:rsidRDefault="00270A8C" w:rsidP="003B12A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4AD0" w:rsidRDefault="003E4AD0" w:rsidP="00844284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  <w:p w:rsidR="003E4AD0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84428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D0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  <w:p w:rsidR="003E4AD0" w:rsidRDefault="003E4AD0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66" w:rsidRDefault="00D94F66" w:rsidP="00C3798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88" w:rsidRDefault="00BA7288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  <w:p w:rsidR="00BA7288" w:rsidRDefault="00BA7288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88" w:rsidRDefault="00BA7288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88" w:rsidRDefault="00BA7288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88" w:rsidRPr="005F66AC" w:rsidRDefault="00BA7288" w:rsidP="007C309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APBD</w:t>
            </w:r>
          </w:p>
        </w:tc>
      </w:tr>
    </w:tbl>
    <w:p w:rsidR="00274E22" w:rsidRDefault="00274E22" w:rsidP="003E4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3E4AD0" w:rsidRPr="00DA2EC9" w:rsidRDefault="00274E22" w:rsidP="003E4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4AD0" w:rsidRPr="00DA2EC9">
        <w:rPr>
          <w:rFonts w:ascii="Times New Roman" w:hAnsi="Times New Roman" w:cs="Times New Roman"/>
          <w:sz w:val="24"/>
          <w:szCs w:val="24"/>
        </w:rPr>
        <w:t xml:space="preserve">Kendal,     Januari </w:t>
      </w:r>
      <w:r w:rsidR="00C37984">
        <w:rPr>
          <w:rFonts w:ascii="Times New Roman" w:hAnsi="Times New Roman" w:cs="Times New Roman"/>
          <w:sz w:val="24"/>
          <w:szCs w:val="24"/>
        </w:rPr>
        <w:t>2019</w:t>
      </w:r>
    </w:p>
    <w:p w:rsidR="003E4AD0" w:rsidRDefault="00BA7288" w:rsidP="00BA7288">
      <w:pPr>
        <w:tabs>
          <w:tab w:val="left" w:pos="4678"/>
          <w:tab w:val="left" w:pos="6946"/>
        </w:tabs>
        <w:spacing w:after="0" w:line="240" w:lineRule="auto"/>
        <w:ind w:right="-1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Kepala Dinas Lingkungan Hidup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Kabid Penaatan dan Peningkatan </w:t>
      </w:r>
    </w:p>
    <w:p w:rsidR="003E4AD0" w:rsidRDefault="00BA7288" w:rsidP="003E4AD0">
      <w:pPr>
        <w:tabs>
          <w:tab w:val="left" w:pos="4678"/>
          <w:tab w:val="left" w:pos="694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Kabupaten Kendal                                                                 Kapasitas LH</w:t>
      </w:r>
      <w:r w:rsidR="003E4AD0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4AD0">
        <w:rPr>
          <w:rFonts w:ascii="Times New Roman" w:hAnsi="Times New Roman" w:cs="Times New Roman"/>
          <w:sz w:val="24"/>
          <w:szCs w:val="24"/>
        </w:rPr>
        <w:tab/>
      </w:r>
    </w:p>
    <w:p w:rsidR="003E4AD0" w:rsidRDefault="003E4AD0" w:rsidP="003E4AD0">
      <w:pPr>
        <w:tabs>
          <w:tab w:val="left" w:pos="3675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CE3F19" w:rsidRDefault="000B580E" w:rsidP="003E4AD0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B580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>Ir. SRI PURWATI,  MSi</w:t>
      </w:r>
      <w:r w:rsidR="003E4AD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E7944">
        <w:rPr>
          <w:rFonts w:ascii="Times New Roman" w:hAnsi="Times New Roman" w:cs="Times New Roman"/>
          <w:sz w:val="24"/>
          <w:szCs w:val="24"/>
          <w:u w:val="single"/>
        </w:rPr>
        <w:t>M. Hanifuddin Adni, SE,MA,M.Ec.Dev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CE3F19" w:rsidRDefault="00CE3F19" w:rsidP="003E4AD0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F19">
        <w:rPr>
          <w:rFonts w:ascii="Times New Roman" w:hAnsi="Times New Roman" w:cs="Times New Roman"/>
          <w:sz w:val="24"/>
          <w:szCs w:val="24"/>
        </w:rPr>
        <w:t xml:space="preserve">       Pembina Utama Muda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NIP. 19710424 199903 1 008</w:t>
      </w:r>
    </w:p>
    <w:p w:rsidR="00CE3F19" w:rsidRPr="00CE3F19" w:rsidRDefault="00CE3F19" w:rsidP="003E4AD0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NIP. 19601005 198603 2 007</w:t>
      </w:r>
    </w:p>
    <w:p w:rsidR="003E4AD0" w:rsidRPr="00CE3F19" w:rsidRDefault="000B580E" w:rsidP="003E4AD0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E3F19" w:rsidRPr="00DA2EC9" w:rsidRDefault="00CE3F19" w:rsidP="003E4AD0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AD0" w:rsidRDefault="003E4AD0" w:rsidP="003E4AD0">
      <w:pPr>
        <w:tabs>
          <w:tab w:val="left" w:pos="3675"/>
          <w:tab w:val="left" w:pos="5387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E4AD0" w:rsidRPr="00917D2B" w:rsidRDefault="003E4AD0" w:rsidP="003E4AD0">
      <w:pPr>
        <w:tabs>
          <w:tab w:val="left" w:pos="3675"/>
          <w:tab w:val="left" w:pos="5387"/>
        </w:tabs>
        <w:spacing w:after="0" w:line="240" w:lineRule="auto"/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5F66AC" w:rsidRPr="005F66AC" w:rsidRDefault="005F66AC" w:rsidP="005F66AC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sectPr w:rsidR="005F66AC" w:rsidRPr="005F66AC" w:rsidSect="006F2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EC9"/>
    <w:rsid w:val="00061D1E"/>
    <w:rsid w:val="000654A3"/>
    <w:rsid w:val="000B580E"/>
    <w:rsid w:val="000B59DE"/>
    <w:rsid w:val="000E0318"/>
    <w:rsid w:val="000F77A1"/>
    <w:rsid w:val="001122E8"/>
    <w:rsid w:val="00116015"/>
    <w:rsid w:val="00166861"/>
    <w:rsid w:val="00176760"/>
    <w:rsid w:val="001961EE"/>
    <w:rsid w:val="001C7A84"/>
    <w:rsid w:val="001D79FE"/>
    <w:rsid w:val="001E1E7A"/>
    <w:rsid w:val="001E7944"/>
    <w:rsid w:val="001F7042"/>
    <w:rsid w:val="00202CDC"/>
    <w:rsid w:val="00257170"/>
    <w:rsid w:val="00260AD5"/>
    <w:rsid w:val="00270A8C"/>
    <w:rsid w:val="00274E22"/>
    <w:rsid w:val="002837A0"/>
    <w:rsid w:val="00292232"/>
    <w:rsid w:val="002A29BD"/>
    <w:rsid w:val="002B4660"/>
    <w:rsid w:val="00301BAB"/>
    <w:rsid w:val="003747A5"/>
    <w:rsid w:val="003B12AE"/>
    <w:rsid w:val="003C0A9A"/>
    <w:rsid w:val="003E4AD0"/>
    <w:rsid w:val="00434752"/>
    <w:rsid w:val="00490E59"/>
    <w:rsid w:val="004A064D"/>
    <w:rsid w:val="004B52DC"/>
    <w:rsid w:val="004C7772"/>
    <w:rsid w:val="004D2ABC"/>
    <w:rsid w:val="004E25A2"/>
    <w:rsid w:val="00536E20"/>
    <w:rsid w:val="00557BB5"/>
    <w:rsid w:val="005E46EE"/>
    <w:rsid w:val="005F66AC"/>
    <w:rsid w:val="00625737"/>
    <w:rsid w:val="0063323A"/>
    <w:rsid w:val="006670DA"/>
    <w:rsid w:val="00671EB1"/>
    <w:rsid w:val="006F28C4"/>
    <w:rsid w:val="007C5165"/>
    <w:rsid w:val="008145BA"/>
    <w:rsid w:val="00844284"/>
    <w:rsid w:val="0085013E"/>
    <w:rsid w:val="008E622E"/>
    <w:rsid w:val="00917D2B"/>
    <w:rsid w:val="0092114E"/>
    <w:rsid w:val="0093081C"/>
    <w:rsid w:val="00941AA8"/>
    <w:rsid w:val="0094427E"/>
    <w:rsid w:val="00A11099"/>
    <w:rsid w:val="00A30534"/>
    <w:rsid w:val="00A54E8C"/>
    <w:rsid w:val="00A769AD"/>
    <w:rsid w:val="00AD3529"/>
    <w:rsid w:val="00B041A8"/>
    <w:rsid w:val="00B3394B"/>
    <w:rsid w:val="00B67E36"/>
    <w:rsid w:val="00B83491"/>
    <w:rsid w:val="00BA7288"/>
    <w:rsid w:val="00BE1115"/>
    <w:rsid w:val="00BE1B13"/>
    <w:rsid w:val="00C37984"/>
    <w:rsid w:val="00C57787"/>
    <w:rsid w:val="00CA15E3"/>
    <w:rsid w:val="00CA198D"/>
    <w:rsid w:val="00CE3F19"/>
    <w:rsid w:val="00CF23E8"/>
    <w:rsid w:val="00CF2CD7"/>
    <w:rsid w:val="00D100B2"/>
    <w:rsid w:val="00D75EB3"/>
    <w:rsid w:val="00D94F66"/>
    <w:rsid w:val="00DA2EC9"/>
    <w:rsid w:val="00DB413C"/>
    <w:rsid w:val="00DC0E4A"/>
    <w:rsid w:val="00DC5FF9"/>
    <w:rsid w:val="00DF661C"/>
    <w:rsid w:val="00E077E5"/>
    <w:rsid w:val="00E172B0"/>
    <w:rsid w:val="00E42C9E"/>
    <w:rsid w:val="00E4390A"/>
    <w:rsid w:val="00E842C2"/>
    <w:rsid w:val="00E92935"/>
    <w:rsid w:val="00EA191F"/>
    <w:rsid w:val="00ED21F9"/>
    <w:rsid w:val="00EE0210"/>
    <w:rsid w:val="00EE09DF"/>
    <w:rsid w:val="00F039E9"/>
    <w:rsid w:val="00F10813"/>
    <w:rsid w:val="00F10A36"/>
    <w:rsid w:val="00F727BE"/>
    <w:rsid w:val="00F90FE5"/>
    <w:rsid w:val="00F94623"/>
    <w:rsid w:val="00F946FF"/>
    <w:rsid w:val="00FC31F6"/>
    <w:rsid w:val="00FD43B8"/>
    <w:rsid w:val="00FF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77</cp:revision>
  <cp:lastPrinted>2090-01-28T06:53:00Z</cp:lastPrinted>
  <dcterms:created xsi:type="dcterms:W3CDTF">2018-01-17T01:26:00Z</dcterms:created>
  <dcterms:modified xsi:type="dcterms:W3CDTF">2090-01-28T06:55:00Z</dcterms:modified>
</cp:coreProperties>
</file>